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ED1224" w14:textId="77777777" w:rsidR="00A85AC0" w:rsidRDefault="00A85AC0"/>
    <w:p w14:paraId="58DDBEBA" w14:textId="77777777" w:rsidR="00A85AC0" w:rsidRDefault="00A85AC0"/>
    <w:p w14:paraId="4DEAC2A1" w14:textId="77777777" w:rsidR="00A85AC0" w:rsidRDefault="00A85AC0"/>
    <w:p w14:paraId="42398B41" w14:textId="77777777" w:rsidR="00A85AC0" w:rsidRDefault="00A85AC0"/>
    <w:p w14:paraId="34A0249D" w14:textId="77777777" w:rsidR="00A85AC0" w:rsidRDefault="00A85AC0"/>
    <w:p w14:paraId="7EA9795E" w14:textId="77777777" w:rsidR="00A85AC0" w:rsidRDefault="00A85AC0"/>
    <w:p w14:paraId="46A1FF4A" w14:textId="77777777" w:rsidR="00A85AC0" w:rsidRDefault="00A85AC0"/>
    <w:p w14:paraId="4FCB8256" w14:textId="77777777" w:rsidR="00A85AC0" w:rsidRDefault="00A85AC0"/>
    <w:p w14:paraId="4D540FE2" w14:textId="77777777" w:rsidR="00A85AC0" w:rsidRDefault="00A85AC0"/>
    <w:p w14:paraId="2CF2277F" w14:textId="77777777" w:rsidR="00A85AC0" w:rsidRDefault="00A85AC0"/>
    <w:p w14:paraId="60E1F72C" w14:textId="77777777" w:rsidR="00A85AC0" w:rsidRDefault="00A85AC0"/>
    <w:p w14:paraId="57D42A20" w14:textId="77777777" w:rsidR="00A85AC0" w:rsidRDefault="00A85AC0"/>
    <w:p w14:paraId="0160F0FC" w14:textId="77777777" w:rsidR="00A85AC0" w:rsidRDefault="00A85AC0"/>
    <w:p w14:paraId="7F09A179" w14:textId="77777777" w:rsidR="00A85AC0" w:rsidRDefault="00A85AC0"/>
    <w:p w14:paraId="2F84AC6D" w14:textId="523F1533" w:rsidR="00A85AC0" w:rsidRPr="00A85AC0" w:rsidRDefault="00A85AC0" w:rsidP="00A85AC0">
      <w:pPr>
        <w:jc w:val="center"/>
        <w:rPr>
          <w:rFonts w:ascii="Arial Nova" w:hAnsi="Arial Nova" w:cs="Times New Roman"/>
          <w:sz w:val="40"/>
          <w:szCs w:val="40"/>
        </w:rPr>
      </w:pPr>
      <w:r w:rsidRPr="00A85AC0"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D87DB92" wp14:editId="1FFF4A1B">
            <wp:simplePos x="1076325" y="7248525"/>
            <wp:positionH relativeFrom="margin">
              <wp:align>center</wp:align>
            </wp:positionH>
            <wp:positionV relativeFrom="margin">
              <wp:align>top</wp:align>
            </wp:positionV>
            <wp:extent cx="5400040" cy="2742565"/>
            <wp:effectExtent l="0" t="0" r="0" b="63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vector-universidad-oviedo-horizontal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5AC0">
        <w:rPr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 wp14:anchorId="1FCAAE06" wp14:editId="3D82E935">
            <wp:simplePos x="1076325" y="3657600"/>
            <wp:positionH relativeFrom="margin">
              <wp:align>center</wp:align>
            </wp:positionH>
            <wp:positionV relativeFrom="margin">
              <wp:align>center</wp:align>
            </wp:positionV>
            <wp:extent cx="3810000" cy="381000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AAkI8z_400x400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5AC0">
        <w:rPr>
          <w:rFonts w:ascii="Arial Nova" w:hAnsi="Arial Nova" w:cs="Times New Roman"/>
          <w:sz w:val="40"/>
          <w:szCs w:val="40"/>
        </w:rPr>
        <w:t xml:space="preserve">Práctica </w:t>
      </w:r>
      <w:r w:rsidR="00FF4848">
        <w:rPr>
          <w:rFonts w:ascii="Arial Nova" w:hAnsi="Arial Nova" w:cs="Times New Roman"/>
          <w:sz w:val="40"/>
          <w:szCs w:val="40"/>
        </w:rPr>
        <w:t>2</w:t>
      </w:r>
    </w:p>
    <w:p w14:paraId="0FD78E38" w14:textId="02F06739" w:rsidR="00CA0B80" w:rsidRDefault="00A85AC0" w:rsidP="00A85AC0">
      <w:pPr>
        <w:jc w:val="center"/>
        <w:rPr>
          <w:rFonts w:ascii="Arial Nova" w:hAnsi="Arial Nova" w:cs="Times New Roman"/>
          <w:sz w:val="40"/>
          <w:szCs w:val="40"/>
        </w:rPr>
      </w:pPr>
      <w:r w:rsidRPr="00A85AC0">
        <w:rPr>
          <w:rFonts w:ascii="Arial Nova" w:hAnsi="Arial Nova" w:cs="Times New Roman"/>
          <w:sz w:val="40"/>
          <w:szCs w:val="40"/>
        </w:rPr>
        <w:t xml:space="preserve">Informe </w:t>
      </w:r>
      <w:r w:rsidR="00FF4848">
        <w:rPr>
          <w:rFonts w:ascii="Arial Nova" w:hAnsi="Arial Nova" w:cs="Times New Roman"/>
          <w:sz w:val="40"/>
          <w:szCs w:val="40"/>
        </w:rPr>
        <w:t>CSS</w:t>
      </w:r>
    </w:p>
    <w:p w14:paraId="5B77ABCC" w14:textId="77777777" w:rsidR="00A85AC0" w:rsidRDefault="00A85AC0" w:rsidP="00A85AC0">
      <w:pPr>
        <w:jc w:val="center"/>
        <w:rPr>
          <w:rFonts w:ascii="Arial Nova" w:hAnsi="Arial Nova" w:cs="Times New Roman"/>
          <w:sz w:val="40"/>
          <w:szCs w:val="40"/>
        </w:rPr>
      </w:pPr>
    </w:p>
    <w:p w14:paraId="19068675" w14:textId="77777777" w:rsidR="00A85AC0" w:rsidRDefault="00A85AC0" w:rsidP="00A85AC0">
      <w:pPr>
        <w:jc w:val="center"/>
        <w:rPr>
          <w:rFonts w:ascii="Arial Nova" w:hAnsi="Arial Nova" w:cs="Times New Roman"/>
          <w:sz w:val="40"/>
          <w:szCs w:val="40"/>
        </w:rPr>
      </w:pPr>
    </w:p>
    <w:p w14:paraId="2A60E5B6" w14:textId="77777777" w:rsidR="00A85AC0" w:rsidRDefault="00A85AC0" w:rsidP="00A85AC0">
      <w:pPr>
        <w:jc w:val="right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Marcos Matilla González</w:t>
      </w:r>
    </w:p>
    <w:p w14:paraId="38EB7F85" w14:textId="59E6F531" w:rsidR="000C4895" w:rsidRDefault="00FF4848" w:rsidP="00FF4848">
      <w:pPr>
        <w:pStyle w:val="Prrafodelista"/>
        <w:numPr>
          <w:ilvl w:val="0"/>
          <w:numId w:val="7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lastRenderedPageBreak/>
        <w:t>Hoja de estilo:</w:t>
      </w:r>
    </w:p>
    <w:p w14:paraId="0C593F9B" w14:textId="56F89EB6" w:rsidR="00FF4848" w:rsidRDefault="00FF4848" w:rsidP="00FF4848">
      <w:pPr>
        <w:ind w:left="720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Tan solo se hace u</w:t>
      </w:r>
      <w:r w:rsidR="00174298">
        <w:rPr>
          <w:rFonts w:ascii="Arial Nova" w:hAnsi="Arial Nova" w:cs="Times New Roman"/>
          <w:sz w:val="24"/>
          <w:szCs w:val="24"/>
        </w:rPr>
        <w:t>s</w:t>
      </w:r>
      <w:r>
        <w:rPr>
          <w:rFonts w:ascii="Arial Nova" w:hAnsi="Arial Nova" w:cs="Times New Roman"/>
          <w:sz w:val="24"/>
          <w:szCs w:val="24"/>
        </w:rPr>
        <w:t>o de una sola hoja de estilo (estilo_los_soprano.css) en la que se especifican las reglas para todos los elementos que aparecen en los distintos html de los que está compuesta la web.</w:t>
      </w:r>
    </w:p>
    <w:p w14:paraId="4E8D6D06" w14:textId="3EFAF44D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body</w:t>
      </w:r>
      <w:proofErr w:type="spellEnd"/>
    </w:p>
    <w:p w14:paraId="3C7B0C9C" w14:textId="6DEFAA94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main</w:t>
      </w:r>
      <w:proofErr w:type="spellEnd"/>
    </w:p>
    <w:p w14:paraId="1E6FD572" w14:textId="5D4C4EB6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encabezados</w:t>
      </w:r>
    </w:p>
    <w:p w14:paraId="53748F48" w14:textId="77B86861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header</w:t>
      </w:r>
      <w:proofErr w:type="spellEnd"/>
    </w:p>
    <w:p w14:paraId="25ED95FC" w14:textId="369ED38A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aside</w:t>
      </w:r>
      <w:proofErr w:type="spellEnd"/>
    </w:p>
    <w:p w14:paraId="06262948" w14:textId="27BFD1C1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main</w:t>
      </w:r>
      <w:proofErr w:type="spellEnd"/>
    </w:p>
    <w:p w14:paraId="04DE90B7" w14:textId="7A052FA7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proofErr w:type="spellStart"/>
      <w:r>
        <w:rPr>
          <w:rFonts w:ascii="Arial Nova" w:hAnsi="Arial Nova" w:cs="Times New Roman"/>
          <w:sz w:val="24"/>
          <w:szCs w:val="24"/>
        </w:rPr>
        <w:t>footer</w:t>
      </w:r>
      <w:proofErr w:type="spellEnd"/>
    </w:p>
    <w:p w14:paraId="34021DD8" w14:textId="5583CF7A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párrafos</w:t>
      </w:r>
    </w:p>
    <w:p w14:paraId="131801B4" w14:textId="64AB6906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listas (</w:t>
      </w:r>
      <w:proofErr w:type="spellStart"/>
      <w:r>
        <w:rPr>
          <w:rFonts w:ascii="Arial Nova" w:hAnsi="Arial Nova" w:cs="Times New Roman"/>
          <w:sz w:val="24"/>
          <w:szCs w:val="24"/>
        </w:rPr>
        <w:t>ul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, </w:t>
      </w:r>
      <w:proofErr w:type="spellStart"/>
      <w:r>
        <w:rPr>
          <w:rFonts w:ascii="Arial Nova" w:hAnsi="Arial Nova" w:cs="Times New Roman"/>
          <w:sz w:val="24"/>
          <w:szCs w:val="24"/>
        </w:rPr>
        <w:t>li</w:t>
      </w:r>
      <w:proofErr w:type="spellEnd"/>
      <w:r>
        <w:rPr>
          <w:rFonts w:ascii="Arial Nova" w:hAnsi="Arial Nova" w:cs="Times New Roman"/>
          <w:sz w:val="24"/>
          <w:szCs w:val="24"/>
        </w:rPr>
        <w:t>)</w:t>
      </w:r>
    </w:p>
    <w:p w14:paraId="1EE8F488" w14:textId="78893DCE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table (</w:t>
      </w:r>
      <w:proofErr w:type="spellStart"/>
      <w:r>
        <w:rPr>
          <w:rFonts w:ascii="Arial Nova" w:hAnsi="Arial Nova" w:cs="Times New Roman"/>
          <w:sz w:val="24"/>
          <w:szCs w:val="24"/>
        </w:rPr>
        <w:t>th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, </w:t>
      </w:r>
      <w:proofErr w:type="spellStart"/>
      <w:r>
        <w:rPr>
          <w:rFonts w:ascii="Arial Nova" w:hAnsi="Arial Nova" w:cs="Times New Roman"/>
          <w:sz w:val="24"/>
          <w:szCs w:val="24"/>
        </w:rPr>
        <w:t>td</w:t>
      </w:r>
      <w:proofErr w:type="spellEnd"/>
      <w:r>
        <w:rPr>
          <w:rFonts w:ascii="Arial Nova" w:hAnsi="Arial Nova" w:cs="Times New Roman"/>
          <w:sz w:val="24"/>
          <w:szCs w:val="24"/>
        </w:rPr>
        <w:t>)</w:t>
      </w:r>
    </w:p>
    <w:p w14:paraId="44150FAE" w14:textId="72CE4F71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</w:t>
      </w:r>
    </w:p>
    <w:p w14:paraId="6FCA925E" w14:textId="2141824F" w:rsidR="00FF4848" w:rsidRDefault="00FF4848" w:rsidP="00FF4848">
      <w:pPr>
        <w:pStyle w:val="Prrafodelista"/>
        <w:numPr>
          <w:ilvl w:val="0"/>
          <w:numId w:val="8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archivos multimedia (imágenes,</w:t>
      </w:r>
      <w:r w:rsidR="00265515">
        <w:rPr>
          <w:rFonts w:ascii="Arial Nova" w:hAnsi="Arial Nova" w:cs="Times New Roman"/>
          <w:sz w:val="24"/>
          <w:szCs w:val="24"/>
        </w:rPr>
        <w:t xml:space="preserve"> </w:t>
      </w:r>
      <w:r>
        <w:rPr>
          <w:rFonts w:ascii="Arial Nova" w:hAnsi="Arial Nova" w:cs="Times New Roman"/>
          <w:sz w:val="24"/>
          <w:szCs w:val="24"/>
        </w:rPr>
        <w:t>video)</w:t>
      </w:r>
    </w:p>
    <w:p w14:paraId="5980E0D2" w14:textId="77777777" w:rsidR="00174298" w:rsidRDefault="00174298" w:rsidP="00174298">
      <w:pPr>
        <w:ind w:left="708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 xml:space="preserve">La especificidad de cada regla se indica en el documento </w:t>
      </w:r>
      <w:r>
        <w:rPr>
          <w:rFonts w:ascii="Arial Nova" w:hAnsi="Arial Nova" w:cs="Times New Roman"/>
          <w:i/>
          <w:iCs/>
          <w:sz w:val="24"/>
          <w:szCs w:val="24"/>
        </w:rPr>
        <w:t>estilo_los_soprano.css</w:t>
      </w:r>
    </w:p>
    <w:p w14:paraId="1CE9CB01" w14:textId="77777777" w:rsidR="00174298" w:rsidRDefault="00174298" w:rsidP="00174298">
      <w:pPr>
        <w:rPr>
          <w:rFonts w:ascii="Arial Nova" w:hAnsi="Arial Nova" w:cs="Times New Roman"/>
          <w:sz w:val="24"/>
          <w:szCs w:val="24"/>
        </w:rPr>
      </w:pPr>
    </w:p>
    <w:p w14:paraId="399A5B8C" w14:textId="560A118A" w:rsidR="00174298" w:rsidRDefault="00174298" w:rsidP="00174298">
      <w:pPr>
        <w:pStyle w:val="Prrafodelista"/>
        <w:numPr>
          <w:ilvl w:val="0"/>
          <w:numId w:val="9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Aspecto general establecido:</w:t>
      </w:r>
    </w:p>
    <w:p w14:paraId="496A9F60" w14:textId="431FEB7A" w:rsidR="003A5EEF" w:rsidRPr="003A5EEF" w:rsidRDefault="00174298" w:rsidP="003A5EEF">
      <w:pPr>
        <w:pStyle w:val="Prrafodelista"/>
        <w:ind w:left="783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 wp14:anchorId="510FB5CA" wp14:editId="09D4EA0B">
            <wp:extent cx="3794078" cy="4125909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pectoGeneralEstablecido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2" t="3492" r="40847" b="6"/>
                    <a:stretch/>
                  </pic:blipFill>
                  <pic:spPr bwMode="auto">
                    <a:xfrm>
                      <a:off x="0" y="0"/>
                      <a:ext cx="3822097" cy="415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F6E15" w14:textId="77777777" w:rsidR="003A5EEF" w:rsidRDefault="003A5EEF" w:rsidP="003A5EEF">
      <w:pPr>
        <w:pStyle w:val="Prrafodelista"/>
        <w:ind w:left="783"/>
        <w:rPr>
          <w:rFonts w:ascii="Arial Nova" w:hAnsi="Arial Nova" w:cs="Times New Roman"/>
          <w:sz w:val="24"/>
          <w:szCs w:val="24"/>
        </w:rPr>
      </w:pPr>
    </w:p>
    <w:p w14:paraId="0EB58B6D" w14:textId="1827C985" w:rsidR="00265515" w:rsidRDefault="00265515" w:rsidP="00265515">
      <w:pPr>
        <w:pStyle w:val="Prrafodelista"/>
        <w:numPr>
          <w:ilvl w:val="0"/>
          <w:numId w:val="9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lastRenderedPageBreak/>
        <w:t>Disposición de los elementos:</w:t>
      </w:r>
    </w:p>
    <w:p w14:paraId="3F8C2B6C" w14:textId="6321AE8B" w:rsidR="00265515" w:rsidRDefault="00265515" w:rsidP="00265515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 página esta diseñada con un GRID (1fr 3fr). Separada en tres partes: “</w:t>
      </w:r>
      <w:proofErr w:type="spellStart"/>
      <w:r>
        <w:rPr>
          <w:rFonts w:ascii="Arial Nova" w:hAnsi="Arial Nova" w:cs="Times New Roman"/>
          <w:sz w:val="24"/>
          <w:szCs w:val="24"/>
        </w:rPr>
        <w:t>header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 </w:t>
      </w:r>
      <w:proofErr w:type="spellStart"/>
      <w:r>
        <w:rPr>
          <w:rFonts w:ascii="Arial Nova" w:hAnsi="Arial Nova" w:cs="Times New Roman"/>
          <w:sz w:val="24"/>
          <w:szCs w:val="24"/>
        </w:rPr>
        <w:t>header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”,” </w:t>
      </w:r>
      <w:proofErr w:type="spellStart"/>
      <w:r>
        <w:rPr>
          <w:rFonts w:ascii="Arial Nova" w:hAnsi="Arial Nova" w:cs="Times New Roman"/>
          <w:sz w:val="24"/>
          <w:szCs w:val="24"/>
        </w:rPr>
        <w:t>aside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 </w:t>
      </w:r>
      <w:proofErr w:type="spellStart"/>
      <w:r>
        <w:rPr>
          <w:rFonts w:ascii="Arial Nova" w:hAnsi="Arial Nova" w:cs="Times New Roman"/>
          <w:sz w:val="24"/>
          <w:szCs w:val="24"/>
        </w:rPr>
        <w:t>main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”,” </w:t>
      </w:r>
      <w:proofErr w:type="spellStart"/>
      <w:r>
        <w:rPr>
          <w:rFonts w:ascii="Arial Nova" w:hAnsi="Arial Nova" w:cs="Times New Roman"/>
          <w:sz w:val="24"/>
          <w:szCs w:val="24"/>
        </w:rPr>
        <w:t>footer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 </w:t>
      </w:r>
      <w:proofErr w:type="spellStart"/>
      <w:r>
        <w:rPr>
          <w:rFonts w:ascii="Arial Nova" w:hAnsi="Arial Nova" w:cs="Times New Roman"/>
          <w:sz w:val="24"/>
          <w:szCs w:val="24"/>
        </w:rPr>
        <w:t>footer</w:t>
      </w:r>
      <w:proofErr w:type="spellEnd"/>
      <w:r>
        <w:rPr>
          <w:rFonts w:ascii="Arial Nova" w:hAnsi="Arial Nova" w:cs="Times New Roman"/>
          <w:sz w:val="24"/>
          <w:szCs w:val="24"/>
        </w:rPr>
        <w:t>”.</w:t>
      </w:r>
    </w:p>
    <w:p w14:paraId="3B6ED850" w14:textId="15F574B9" w:rsidR="00265515" w:rsidRDefault="00265515" w:rsidP="00265515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En la parte superior(</w:t>
      </w:r>
      <w:proofErr w:type="spellStart"/>
      <w:r>
        <w:rPr>
          <w:rFonts w:ascii="Arial Nova" w:hAnsi="Arial Nova" w:cs="Times New Roman"/>
          <w:sz w:val="24"/>
          <w:szCs w:val="24"/>
        </w:rPr>
        <w:t>header</w:t>
      </w:r>
      <w:proofErr w:type="spellEnd"/>
      <w:r>
        <w:rPr>
          <w:rFonts w:ascii="Arial Nova" w:hAnsi="Arial Nova" w:cs="Times New Roman"/>
          <w:sz w:val="24"/>
          <w:szCs w:val="24"/>
        </w:rPr>
        <w:t>) nos encontramos con un texto, que es el título de la serie</w:t>
      </w:r>
      <w:r w:rsidR="003A5EEF">
        <w:rPr>
          <w:rFonts w:ascii="Arial Nova" w:hAnsi="Arial Nova" w:cs="Times New Roman"/>
          <w:sz w:val="24"/>
          <w:szCs w:val="24"/>
        </w:rPr>
        <w:t>, el cual esta diseñado con distintos bordes</w:t>
      </w:r>
      <w:r>
        <w:rPr>
          <w:rFonts w:ascii="Arial Nova" w:hAnsi="Arial Nova" w:cs="Times New Roman"/>
          <w:sz w:val="24"/>
          <w:szCs w:val="24"/>
        </w:rPr>
        <w:t>.</w:t>
      </w:r>
    </w:p>
    <w:p w14:paraId="588B7657" w14:textId="6B14A87F" w:rsidR="00265515" w:rsidRDefault="00265515" w:rsidP="00265515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 xml:space="preserve">En la parte de la izquierda nos encontramos con el </w:t>
      </w:r>
      <w:proofErr w:type="spellStart"/>
      <w:r>
        <w:rPr>
          <w:rFonts w:ascii="Arial Nova" w:hAnsi="Arial Nova" w:cs="Times New Roman"/>
          <w:sz w:val="24"/>
          <w:szCs w:val="24"/>
        </w:rPr>
        <w:t>aside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, el cual esta diseñado como elemento de navegación que nos permite movernos por los distintos </w:t>
      </w:r>
      <w:proofErr w:type="spellStart"/>
      <w:r>
        <w:rPr>
          <w:rFonts w:ascii="Arial Nova" w:hAnsi="Arial Nova" w:cs="Times New Roman"/>
          <w:sz w:val="24"/>
          <w:szCs w:val="24"/>
        </w:rPr>
        <w:t>htmls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 de nuestra página web</w:t>
      </w:r>
      <w:r w:rsidR="003A5EEF">
        <w:rPr>
          <w:rFonts w:ascii="Arial Nova" w:hAnsi="Arial Nova" w:cs="Times New Roman"/>
          <w:sz w:val="24"/>
          <w:szCs w:val="24"/>
        </w:rPr>
        <w:t xml:space="preserve">, el cursor cambia al situarse encima de cualquiera de estos </w:t>
      </w:r>
      <w:proofErr w:type="gramStart"/>
      <w:r w:rsidR="003A5EEF">
        <w:rPr>
          <w:rFonts w:ascii="Arial Nova" w:hAnsi="Arial Nova" w:cs="Times New Roman"/>
          <w:sz w:val="24"/>
          <w:szCs w:val="24"/>
        </w:rPr>
        <w:t>links</w:t>
      </w:r>
      <w:proofErr w:type="gramEnd"/>
      <w:r w:rsidR="003A5EEF">
        <w:rPr>
          <w:rFonts w:ascii="Arial Nova" w:hAnsi="Arial Nova" w:cs="Times New Roman"/>
          <w:sz w:val="24"/>
          <w:szCs w:val="24"/>
        </w:rPr>
        <w:t>, además de cambiar la selección poniéndose el fondo azul</w:t>
      </w:r>
      <w:r>
        <w:rPr>
          <w:rFonts w:ascii="Arial Nova" w:hAnsi="Arial Nova" w:cs="Times New Roman"/>
          <w:sz w:val="24"/>
          <w:szCs w:val="24"/>
        </w:rPr>
        <w:t>.</w:t>
      </w:r>
    </w:p>
    <w:p w14:paraId="0E629F8B" w14:textId="7606E61E" w:rsidR="00265515" w:rsidRDefault="00265515" w:rsidP="00265515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 xml:space="preserve">En la parte de la derecha esta el </w:t>
      </w:r>
      <w:proofErr w:type="spellStart"/>
      <w:r>
        <w:rPr>
          <w:rFonts w:ascii="Arial Nova" w:hAnsi="Arial Nova" w:cs="Times New Roman"/>
          <w:sz w:val="24"/>
          <w:szCs w:val="24"/>
        </w:rPr>
        <w:t>main</w:t>
      </w:r>
      <w:proofErr w:type="spellEnd"/>
      <w:r>
        <w:rPr>
          <w:rFonts w:ascii="Arial Nova" w:hAnsi="Arial Nova" w:cs="Times New Roman"/>
          <w:sz w:val="24"/>
          <w:szCs w:val="24"/>
        </w:rPr>
        <w:t>, el cual incluye las diferentes &lt;</w:t>
      </w:r>
      <w:proofErr w:type="spellStart"/>
      <w:r>
        <w:rPr>
          <w:rFonts w:ascii="Arial Nova" w:hAnsi="Arial Nova" w:cs="Times New Roman"/>
          <w:sz w:val="24"/>
          <w:szCs w:val="24"/>
        </w:rPr>
        <w:t>section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&gt; con la información respectiva a cada </w:t>
      </w:r>
      <w:proofErr w:type="spellStart"/>
      <w:r>
        <w:rPr>
          <w:rFonts w:ascii="Arial Nova" w:hAnsi="Arial Nova" w:cs="Times New Roman"/>
          <w:sz w:val="24"/>
          <w:szCs w:val="24"/>
        </w:rPr>
        <w:t>html</w:t>
      </w:r>
      <w:proofErr w:type="spellEnd"/>
      <w:r w:rsidR="003A5EEF">
        <w:rPr>
          <w:rFonts w:ascii="Arial Nova" w:hAnsi="Arial Nova" w:cs="Times New Roman"/>
          <w:sz w:val="24"/>
          <w:szCs w:val="24"/>
        </w:rPr>
        <w:t>, con la primera letra de cada uno de ellos considerablemente superior y párrafos indentados respecto al primero</w:t>
      </w:r>
      <w:r>
        <w:rPr>
          <w:rFonts w:ascii="Arial Nova" w:hAnsi="Arial Nova" w:cs="Times New Roman"/>
          <w:sz w:val="24"/>
          <w:szCs w:val="24"/>
        </w:rPr>
        <w:t>. Además de incluir algunas imágenes y videos que esta posicionados en la página web en el centro.</w:t>
      </w:r>
    </w:p>
    <w:p w14:paraId="5A26B526" w14:textId="2CC53C98" w:rsidR="00265515" w:rsidRDefault="00265515" w:rsidP="00265515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 xml:space="preserve">A </w:t>
      </w:r>
      <w:r w:rsidR="00E1450F">
        <w:rPr>
          <w:rFonts w:ascii="Arial Nova" w:hAnsi="Arial Nova" w:cs="Times New Roman"/>
          <w:sz w:val="24"/>
          <w:szCs w:val="24"/>
        </w:rPr>
        <w:t>continuación,</w:t>
      </w:r>
      <w:r>
        <w:rPr>
          <w:rFonts w:ascii="Arial Nova" w:hAnsi="Arial Nova" w:cs="Times New Roman"/>
          <w:sz w:val="24"/>
          <w:szCs w:val="24"/>
        </w:rPr>
        <w:t xml:space="preserve"> se encuentra el </w:t>
      </w:r>
      <w:bookmarkStart w:id="0" w:name="_GoBack"/>
      <w:proofErr w:type="spellStart"/>
      <w:r>
        <w:rPr>
          <w:rFonts w:ascii="Arial Nova" w:hAnsi="Arial Nova" w:cs="Times New Roman"/>
          <w:sz w:val="24"/>
          <w:szCs w:val="24"/>
        </w:rPr>
        <w:t>footer</w:t>
      </w:r>
      <w:bookmarkEnd w:id="0"/>
      <w:proofErr w:type="spellEnd"/>
      <w:r>
        <w:rPr>
          <w:rFonts w:ascii="Arial Nova" w:hAnsi="Arial Nova" w:cs="Times New Roman"/>
          <w:sz w:val="24"/>
          <w:szCs w:val="24"/>
        </w:rPr>
        <w:t>, en el cual se encuentran unos enlaces a páginas web de interés de la serie.</w:t>
      </w:r>
    </w:p>
    <w:p w14:paraId="21EDFEA0" w14:textId="424E0BF4" w:rsidR="003A5EEF" w:rsidRDefault="003A5EEF" w:rsidP="00265515">
      <w:pPr>
        <w:rPr>
          <w:rFonts w:ascii="Arial Nova" w:hAnsi="Arial Nova" w:cs="Times New Roman"/>
          <w:sz w:val="24"/>
          <w:szCs w:val="24"/>
        </w:rPr>
      </w:pPr>
    </w:p>
    <w:p w14:paraId="472D6296" w14:textId="766C0F1E" w:rsidR="003A5EEF" w:rsidRDefault="003A5EEF" w:rsidP="003A5EEF">
      <w:pPr>
        <w:pStyle w:val="Prrafodelista"/>
        <w:numPr>
          <w:ilvl w:val="0"/>
          <w:numId w:val="9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Cambios en el marcado HTML:</w:t>
      </w:r>
    </w:p>
    <w:p w14:paraId="2A8CDD80" w14:textId="416D916F" w:rsidR="003A5EEF" w:rsidRDefault="003A5EEF" w:rsidP="003A5EEF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Los cambios han sido:</w:t>
      </w:r>
    </w:p>
    <w:p w14:paraId="237137ED" w14:textId="0E738225" w:rsidR="003A5EEF" w:rsidRDefault="003A5EEF" w:rsidP="003A5EEF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 xml:space="preserve">Tablas: cambio de </w:t>
      </w:r>
      <w:proofErr w:type="spellStart"/>
      <w:r>
        <w:rPr>
          <w:rFonts w:ascii="Arial Nova" w:hAnsi="Arial Nova" w:cs="Times New Roman"/>
          <w:sz w:val="24"/>
          <w:szCs w:val="24"/>
        </w:rPr>
        <w:t>th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 por </w:t>
      </w:r>
      <w:proofErr w:type="spellStart"/>
      <w:r>
        <w:rPr>
          <w:rFonts w:ascii="Arial Nova" w:hAnsi="Arial Nova" w:cs="Times New Roman"/>
          <w:sz w:val="24"/>
          <w:szCs w:val="24"/>
        </w:rPr>
        <w:t>td</w:t>
      </w:r>
      <w:proofErr w:type="spellEnd"/>
      <w:r>
        <w:rPr>
          <w:rFonts w:ascii="Arial Nova" w:hAnsi="Arial Nova" w:cs="Times New Roman"/>
          <w:sz w:val="24"/>
          <w:szCs w:val="24"/>
        </w:rPr>
        <w:t>.</w:t>
      </w:r>
    </w:p>
    <w:p w14:paraId="00547EC4" w14:textId="31522129" w:rsidR="003A5EEF" w:rsidRDefault="003A5EEF" w:rsidP="003A5EEF">
      <w:pPr>
        <w:pStyle w:val="Prrafodelista"/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Imágenes: cambio de la dimensión de algunas de ellas.</w:t>
      </w:r>
    </w:p>
    <w:p w14:paraId="36CEF2E5" w14:textId="0FADCB62" w:rsidR="003A5EEF" w:rsidRDefault="003A5EEF" w:rsidP="003A5EEF">
      <w:pPr>
        <w:rPr>
          <w:rFonts w:ascii="Arial Nova" w:hAnsi="Arial Nova" w:cs="Times New Roman"/>
          <w:sz w:val="24"/>
          <w:szCs w:val="24"/>
        </w:rPr>
      </w:pPr>
    </w:p>
    <w:p w14:paraId="196022E7" w14:textId="24DF1D11" w:rsidR="003A5EEF" w:rsidRPr="001750EE" w:rsidRDefault="003A5EEF" w:rsidP="003A5EEF">
      <w:pPr>
        <w:pStyle w:val="Prrafodelista"/>
        <w:numPr>
          <w:ilvl w:val="0"/>
          <w:numId w:val="12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" w:hAnsi="Arial" w:cs="Arial"/>
          <w:shd w:val="clear" w:color="auto" w:fill="FFFFFF"/>
        </w:rPr>
        <w:t>Capturas de pantalla</w:t>
      </w:r>
      <w:r>
        <w:rPr>
          <w:rFonts w:ascii="Arial" w:hAnsi="Arial" w:cs="Arial"/>
          <w:shd w:val="clear" w:color="auto" w:fill="FFFFFF"/>
        </w:rPr>
        <w:t>:</w:t>
      </w:r>
    </w:p>
    <w:p w14:paraId="1E6AE6ED" w14:textId="77777777" w:rsidR="001750EE" w:rsidRPr="003A5EEF" w:rsidRDefault="001750EE" w:rsidP="001750EE">
      <w:pPr>
        <w:pStyle w:val="Prrafodelista"/>
        <w:rPr>
          <w:rFonts w:ascii="Arial Nova" w:hAnsi="Arial Nova" w:cs="Times New Roman"/>
          <w:sz w:val="24"/>
          <w:szCs w:val="24"/>
        </w:rPr>
      </w:pPr>
    </w:p>
    <w:p w14:paraId="225F8B37" w14:textId="2644A12F" w:rsidR="001750EE" w:rsidRPr="001750EE" w:rsidRDefault="001750EE" w:rsidP="001750EE">
      <w:pPr>
        <w:pStyle w:val="Prrafodelista"/>
        <w:numPr>
          <w:ilvl w:val="0"/>
          <w:numId w:val="13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7833907" wp14:editId="31E83D6D">
            <wp:simplePos x="0" y="0"/>
            <wp:positionH relativeFrom="margin">
              <wp:align>left</wp:align>
            </wp:positionH>
            <wp:positionV relativeFrom="margin">
              <wp:posOffset>6182208</wp:posOffset>
            </wp:positionV>
            <wp:extent cx="5400040" cy="2893326"/>
            <wp:effectExtent l="0" t="0" r="0" b="2540"/>
            <wp:wrapSquare wrapText="bothSides"/>
            <wp:docPr id="30" name="Imagen 30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G3MpTXGMR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7"/>
                    <a:stretch/>
                  </pic:blipFill>
                  <pic:spPr bwMode="auto">
                    <a:xfrm>
                      <a:off x="0" y="0"/>
                      <a:ext cx="5400040" cy="289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 Nova" w:hAnsi="Arial Nova" w:cs="Times New Roman"/>
          <w:sz w:val="24"/>
          <w:szCs w:val="24"/>
        </w:rPr>
        <w:t xml:space="preserve">Validador CSS: </w:t>
      </w:r>
      <w:hyperlink r:id="rId9" w:history="1">
        <w:r>
          <w:rPr>
            <w:rStyle w:val="Hipervnculo"/>
          </w:rPr>
          <w:t>https://jigsaw.w3.org/css-validator/</w:t>
        </w:r>
      </w:hyperlink>
    </w:p>
    <w:p w14:paraId="4318F7E9" w14:textId="403F3E99" w:rsidR="001750EE" w:rsidRDefault="001750EE" w:rsidP="001750EE">
      <w:pPr>
        <w:pStyle w:val="Prrafodelista"/>
        <w:numPr>
          <w:ilvl w:val="0"/>
          <w:numId w:val="13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lastRenderedPageBreak/>
        <w:t xml:space="preserve">Validador HTML: </w:t>
      </w:r>
      <w:hyperlink r:id="rId10" w:history="1">
        <w:r>
          <w:rPr>
            <w:rStyle w:val="Hipervnculo"/>
          </w:rPr>
          <w:t>https://validator.w3.org/</w:t>
        </w:r>
      </w:hyperlink>
    </w:p>
    <w:p w14:paraId="01A5E24F" w14:textId="2934E866" w:rsidR="001750EE" w:rsidRDefault="001750EE" w:rsidP="001750EE">
      <w:pPr>
        <w:rPr>
          <w:rFonts w:ascii="Arial Nova" w:hAnsi="Arial Nova" w:cs="Times New Roman"/>
          <w:sz w:val="24"/>
          <w:szCs w:val="24"/>
        </w:rPr>
      </w:pPr>
      <w:r w:rsidRPr="001750EE">
        <w:rPr>
          <w:rFonts w:ascii="Arial Nova" w:hAnsi="Arial Nova" w:cs="Times New Roman"/>
          <w:sz w:val="24"/>
          <w:szCs w:val="24"/>
        </w:rPr>
        <w:drawing>
          <wp:inline distT="0" distB="0" distL="0" distR="0" wp14:anchorId="2C51BC69" wp14:editId="0C07FB00">
            <wp:extent cx="5400040" cy="303720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49C6" w14:textId="623B6FEF" w:rsidR="001750EE" w:rsidRDefault="001750EE" w:rsidP="001750EE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index.html</w:t>
      </w:r>
    </w:p>
    <w:p w14:paraId="1D4215F1" w14:textId="77777777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68000FF3" w14:textId="59E8C60E" w:rsidR="001750EE" w:rsidRDefault="001750EE" w:rsidP="001750EE">
      <w:pPr>
        <w:rPr>
          <w:rFonts w:ascii="Arial Nova" w:hAnsi="Arial Nova" w:cs="Times New Roman"/>
          <w:sz w:val="24"/>
          <w:szCs w:val="24"/>
        </w:rPr>
      </w:pPr>
      <w:r w:rsidRPr="001750EE">
        <w:rPr>
          <w:rFonts w:ascii="Arial Nova" w:hAnsi="Arial Nova" w:cs="Times New Roman"/>
          <w:sz w:val="24"/>
          <w:szCs w:val="24"/>
        </w:rPr>
        <w:drawing>
          <wp:inline distT="0" distB="0" distL="0" distR="0" wp14:anchorId="2320AE6C" wp14:editId="5B3D4E11">
            <wp:extent cx="5400040" cy="303720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E5CB" w14:textId="50903108" w:rsidR="001750EE" w:rsidRDefault="001750EE" w:rsidP="001750EE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argumento-concepcion.html</w:t>
      </w:r>
    </w:p>
    <w:p w14:paraId="46B5DB78" w14:textId="19527F55" w:rsidR="001750EE" w:rsidRPr="001750EE" w:rsidRDefault="001750EE" w:rsidP="001750EE">
      <w:pPr>
        <w:rPr>
          <w:rFonts w:ascii="Arial Nova" w:hAnsi="Arial Nova" w:cs="Times New Roman"/>
          <w:sz w:val="24"/>
          <w:szCs w:val="24"/>
        </w:rPr>
      </w:pPr>
      <w:r w:rsidRPr="001750EE">
        <w:rPr>
          <w:rFonts w:ascii="Arial Nova" w:hAnsi="Arial Nova" w:cs="Times New Roman"/>
          <w:sz w:val="24"/>
          <w:szCs w:val="24"/>
        </w:rPr>
        <w:lastRenderedPageBreak/>
        <w:drawing>
          <wp:inline distT="0" distB="0" distL="0" distR="0" wp14:anchorId="0CEB9C33" wp14:editId="23F47EAF">
            <wp:extent cx="5400040" cy="30372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5C46" w14:textId="10BED653" w:rsidR="003A5EEF" w:rsidRDefault="001750EE" w:rsidP="001750EE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escenarios-localizaciones.html</w:t>
      </w:r>
    </w:p>
    <w:p w14:paraId="0430E12F" w14:textId="77777777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51C870AA" w14:textId="749230E3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  <w:r w:rsidRPr="001316C7">
        <w:rPr>
          <w:rFonts w:ascii="Arial Nova" w:hAnsi="Arial Nova" w:cs="Times New Roman"/>
          <w:sz w:val="24"/>
          <w:szCs w:val="24"/>
        </w:rPr>
        <w:drawing>
          <wp:inline distT="0" distB="0" distL="0" distR="0" wp14:anchorId="6B713209" wp14:editId="4B96D5BA">
            <wp:extent cx="5400040" cy="303720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5905" w14:textId="6347D8C9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personajes-reparto.html</w:t>
      </w:r>
    </w:p>
    <w:p w14:paraId="56548431" w14:textId="0360269E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1AB63492" w14:textId="200AD3B7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  <w:r w:rsidRPr="001316C7">
        <w:rPr>
          <w:rFonts w:ascii="Arial Nova" w:hAnsi="Arial Nova" w:cs="Times New Roman"/>
          <w:sz w:val="24"/>
          <w:szCs w:val="24"/>
        </w:rPr>
        <w:lastRenderedPageBreak/>
        <w:drawing>
          <wp:inline distT="0" distB="0" distL="0" distR="0" wp14:anchorId="1C618C97" wp14:editId="0EC7BF84">
            <wp:extent cx="5400040" cy="30372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620" w14:textId="19F724B4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temporadas-premios.html</w:t>
      </w:r>
    </w:p>
    <w:p w14:paraId="3947C0DE" w14:textId="77777777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1B6868A7" w14:textId="1CA00738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  <w:r w:rsidRPr="001316C7">
        <w:rPr>
          <w:rFonts w:ascii="Arial Nova" w:hAnsi="Arial Nova" w:cs="Times New Roman"/>
          <w:sz w:val="24"/>
          <w:szCs w:val="24"/>
        </w:rPr>
        <w:drawing>
          <wp:inline distT="0" distB="0" distL="0" distR="0" wp14:anchorId="2311DE24" wp14:editId="33068819">
            <wp:extent cx="5400040" cy="303720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A48B" w14:textId="4315D348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libros.html</w:t>
      </w:r>
    </w:p>
    <w:p w14:paraId="3757471A" w14:textId="79A129E8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  <w:r w:rsidRPr="001316C7">
        <w:rPr>
          <w:rFonts w:ascii="Arial Nova" w:hAnsi="Arial Nova" w:cs="Times New Roman"/>
          <w:sz w:val="24"/>
          <w:szCs w:val="24"/>
        </w:rPr>
        <w:lastRenderedPageBreak/>
        <w:drawing>
          <wp:inline distT="0" distB="0" distL="0" distR="0" wp14:anchorId="7ED4D28A" wp14:editId="07AC5763">
            <wp:extent cx="5400040" cy="303720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AB48" w14:textId="6D712AA5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lanzamientoDVD.html</w:t>
      </w:r>
    </w:p>
    <w:p w14:paraId="297DEC30" w14:textId="5EDAA4CF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04F17BF5" w14:textId="3F2D28EA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42877AB7" w14:textId="627B92EC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39C05CC6" w14:textId="23B3E722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47B6B69A" w14:textId="47881513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4A9D5FA8" w14:textId="126B7D23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40AC57AB" w14:textId="2EAC1E8D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1C1CE27D" w14:textId="1B299208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24D3EE5C" w14:textId="716C14C3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5A6578C5" w14:textId="01D70832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3162057C" w14:textId="18793D0B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7E27950D" w14:textId="4F8E0D8E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17AAE7EA" w14:textId="128FC1FE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3011F9C7" w14:textId="3CA80C3A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15E9EB1C" w14:textId="49ED4313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2E3308B2" w14:textId="76E15181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3D00AE96" w14:textId="5E36798C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6AE1CD84" w14:textId="7396431A" w:rsidR="001316C7" w:rsidRDefault="001316C7" w:rsidP="001750EE">
      <w:pPr>
        <w:rPr>
          <w:rFonts w:ascii="Arial Nova" w:hAnsi="Arial Nova" w:cs="Times New Roman"/>
          <w:sz w:val="24"/>
          <w:szCs w:val="24"/>
        </w:rPr>
      </w:pPr>
    </w:p>
    <w:p w14:paraId="07530F6E" w14:textId="2982BA03" w:rsidR="001316C7" w:rsidRPr="001316C7" w:rsidRDefault="001316C7" w:rsidP="001316C7">
      <w:pPr>
        <w:pStyle w:val="Prrafodelista"/>
        <w:numPr>
          <w:ilvl w:val="0"/>
          <w:numId w:val="13"/>
        </w:num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lastRenderedPageBreak/>
        <w:t xml:space="preserve">Herramienta TAW: </w:t>
      </w:r>
      <w:hyperlink r:id="rId18" w:history="1">
        <w:r>
          <w:rPr>
            <w:rStyle w:val="Hipervnculo"/>
          </w:rPr>
          <w:t>https://www.tawdis.net/index</w:t>
        </w:r>
      </w:hyperlink>
    </w:p>
    <w:p w14:paraId="10443D0D" w14:textId="24E6C72F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 wp14:anchorId="53809A7E" wp14:editId="3C922306">
            <wp:extent cx="5400040" cy="3037840"/>
            <wp:effectExtent l="0" t="0" r="0" b="0"/>
            <wp:docPr id="51" name="Imagen 51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hrome_2fjbxlg5lJ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F349" w14:textId="77777777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lanzamiento.html</w:t>
      </w:r>
    </w:p>
    <w:p w14:paraId="5111264C" w14:textId="77777777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</w:p>
    <w:p w14:paraId="51AE3C3B" w14:textId="4D04ED51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 wp14:anchorId="2CF38EF1" wp14:editId="0AA1FB2A">
            <wp:extent cx="5400040" cy="3037840"/>
            <wp:effectExtent l="0" t="0" r="0" b="0"/>
            <wp:docPr id="53" name="Imagen 53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hrome_lm7aL9OjNZ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C696" w14:textId="037D5F2A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index.html</w:t>
      </w:r>
    </w:p>
    <w:p w14:paraId="72501AD6" w14:textId="06227004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lastRenderedPageBreak/>
        <w:drawing>
          <wp:inline distT="0" distB="0" distL="0" distR="0" wp14:anchorId="216F6EEE" wp14:editId="032D1E27">
            <wp:extent cx="5400040" cy="3037840"/>
            <wp:effectExtent l="0" t="0" r="0" b="0"/>
            <wp:docPr id="54" name="Imagen 54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hrome_Mkd8DDH93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ova" w:hAnsi="Arial Nova" w:cs="Times New Roman"/>
          <w:sz w:val="24"/>
          <w:szCs w:val="24"/>
        </w:rPr>
        <w:t>personajes-reparto.html</w:t>
      </w:r>
    </w:p>
    <w:p w14:paraId="72300F0F" w14:textId="77777777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</w:p>
    <w:p w14:paraId="1E4A436C" w14:textId="22C17271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 wp14:anchorId="48DCC715" wp14:editId="2DC10175">
            <wp:extent cx="5400040" cy="3037840"/>
            <wp:effectExtent l="0" t="0" r="0" b="0"/>
            <wp:docPr id="56" name="Imagen 5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hrome_Y1KYJePgi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85BD" w14:textId="3631777B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argumento-concepcion.html</w:t>
      </w:r>
    </w:p>
    <w:p w14:paraId="5A28280F" w14:textId="77777777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</w:p>
    <w:p w14:paraId="1726C3F5" w14:textId="0B508A88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lastRenderedPageBreak/>
        <w:drawing>
          <wp:inline distT="0" distB="0" distL="0" distR="0" wp14:anchorId="04E7BF4C" wp14:editId="54036EF0">
            <wp:extent cx="5400040" cy="3037840"/>
            <wp:effectExtent l="0" t="0" r="0" b="0"/>
            <wp:docPr id="57" name="Imagen 57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hrome_ynNPM8V0e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3DED" w14:textId="55B91A7A" w:rsidR="001316C7" w:rsidRPr="001316C7" w:rsidRDefault="001316C7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temporadas-premios.html</w:t>
      </w:r>
    </w:p>
    <w:p w14:paraId="2D5D4D1E" w14:textId="39398CD1" w:rsidR="001316C7" w:rsidRDefault="001316C7" w:rsidP="001316C7">
      <w:pPr>
        <w:rPr>
          <w:rFonts w:ascii="Arial Nova" w:hAnsi="Arial Nova" w:cs="Times New Roman"/>
          <w:sz w:val="24"/>
          <w:szCs w:val="24"/>
        </w:rPr>
      </w:pPr>
    </w:p>
    <w:p w14:paraId="6FDC073D" w14:textId="083C7082" w:rsidR="001316C7" w:rsidRDefault="004907CD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drawing>
          <wp:inline distT="0" distB="0" distL="0" distR="0" wp14:anchorId="17413808" wp14:editId="7288E169">
            <wp:extent cx="5400040" cy="3037840"/>
            <wp:effectExtent l="0" t="0" r="0" b="0"/>
            <wp:docPr id="58" name="Imagen 58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hrome_ryTFqFde0y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EC58" w14:textId="606798E5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escenarios-localizaciones.html</w:t>
      </w:r>
    </w:p>
    <w:p w14:paraId="01616DD3" w14:textId="11BEE8F5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63FBC669" w14:textId="3D2FF5B6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noProof/>
          <w:sz w:val="24"/>
          <w:szCs w:val="24"/>
        </w:rPr>
        <w:lastRenderedPageBreak/>
        <w:drawing>
          <wp:inline distT="0" distB="0" distL="0" distR="0" wp14:anchorId="596B3438" wp14:editId="764B2DFB">
            <wp:extent cx="5400040" cy="3037840"/>
            <wp:effectExtent l="0" t="0" r="0" b="0"/>
            <wp:docPr id="59" name="Imagen 59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hrome_BDcaq3JFu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6F3" w14:textId="4B643A42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libros.html</w:t>
      </w:r>
    </w:p>
    <w:p w14:paraId="5F1BC3FA" w14:textId="473A2B08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1D91AA40" w14:textId="783D12A4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5A012306" w14:textId="78A98A59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1B2D6B20" w14:textId="38736897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3E804B03" w14:textId="5ACA89FB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271C3E7F" w14:textId="01965F97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00DDC1FB" w14:textId="56676E69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59038845" w14:textId="778FB3A7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5EEBFFC8" w14:textId="1EC08E13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5C173063" w14:textId="00A83CBB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512E8196" w14:textId="002E456B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0A29C45C" w14:textId="7F5EB085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6EA6E83F" w14:textId="1428B93E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795738D7" w14:textId="222C8E96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2266DB59" w14:textId="5EF9AA6A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2B0B907B" w14:textId="75B28EB4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5E198F4B" w14:textId="159B0C7C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783ABB86" w14:textId="0038F2A7" w:rsidR="004907CD" w:rsidRDefault="004907CD" w:rsidP="001316C7">
      <w:pPr>
        <w:rPr>
          <w:rFonts w:ascii="Arial Nova" w:hAnsi="Arial Nova" w:cs="Times New Roman"/>
          <w:sz w:val="24"/>
          <w:szCs w:val="24"/>
        </w:rPr>
      </w:pPr>
    </w:p>
    <w:p w14:paraId="23C1A498" w14:textId="7F3D89F3" w:rsidR="004907CD" w:rsidRPr="004907CD" w:rsidRDefault="004907CD" w:rsidP="004907CD">
      <w:pPr>
        <w:pStyle w:val="Prrafodelista"/>
        <w:numPr>
          <w:ilvl w:val="0"/>
          <w:numId w:val="13"/>
        </w:numPr>
        <w:rPr>
          <w:rFonts w:ascii="Arial Nova" w:hAnsi="Arial Nova" w:cs="Times New Roman"/>
          <w:sz w:val="24"/>
          <w:szCs w:val="24"/>
        </w:rPr>
      </w:pPr>
      <w:r w:rsidRPr="004907CD">
        <w:rPr>
          <w:rFonts w:ascii="Arial Nova" w:hAnsi="Arial Nova" w:cs="Times New Roman"/>
          <w:sz w:val="24"/>
          <w:szCs w:val="24"/>
        </w:rPr>
        <w:lastRenderedPageBreak/>
        <w:t>Herramienta Wave:</w:t>
      </w:r>
      <w:r>
        <w:rPr>
          <w:rFonts w:ascii="Arial Nova" w:hAnsi="Arial Nova" w:cs="Times New Roman"/>
          <w:sz w:val="24"/>
          <w:szCs w:val="24"/>
        </w:rPr>
        <w:t xml:space="preserve"> </w:t>
      </w:r>
      <w:hyperlink r:id="rId26" w:history="1">
        <w:r>
          <w:rPr>
            <w:rStyle w:val="Hipervnculo"/>
          </w:rPr>
          <w:t>http://wave.webaim.org/</w:t>
        </w:r>
      </w:hyperlink>
    </w:p>
    <w:p w14:paraId="76E232D9" w14:textId="6E508EC0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 w:rsidRPr="004907CD">
        <w:rPr>
          <w:rFonts w:ascii="Arial Nova" w:hAnsi="Arial Nova" w:cs="Times New Roman"/>
          <w:sz w:val="24"/>
          <w:szCs w:val="24"/>
        </w:rPr>
        <w:drawing>
          <wp:inline distT="0" distB="0" distL="0" distR="0" wp14:anchorId="33742001" wp14:editId="06CC7FD4">
            <wp:extent cx="5400040" cy="303720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586F" w14:textId="3B25A14E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index.html</w:t>
      </w:r>
    </w:p>
    <w:p w14:paraId="2DA9F21F" w14:textId="6BBA5F5C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67E92CED" w14:textId="616B9CE5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 w:rsidRPr="004907CD">
        <w:rPr>
          <w:rFonts w:ascii="Arial Nova" w:hAnsi="Arial Nova" w:cs="Times New Roman"/>
          <w:sz w:val="24"/>
          <w:szCs w:val="24"/>
        </w:rPr>
        <w:drawing>
          <wp:inline distT="0" distB="0" distL="0" distR="0" wp14:anchorId="09626204" wp14:editId="4201FD9F">
            <wp:extent cx="5400040" cy="303720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D8C0" w14:textId="4F064089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argumento-concepcion.html</w:t>
      </w:r>
    </w:p>
    <w:p w14:paraId="3DE699DB" w14:textId="52A92CB1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3F245CBD" w14:textId="3421A4E2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 w:rsidRPr="004907CD">
        <w:rPr>
          <w:rFonts w:ascii="Arial Nova" w:hAnsi="Arial Nova" w:cs="Times New Roman"/>
          <w:sz w:val="24"/>
          <w:szCs w:val="24"/>
        </w:rPr>
        <w:lastRenderedPageBreak/>
        <w:drawing>
          <wp:inline distT="0" distB="0" distL="0" distR="0" wp14:anchorId="39A69075" wp14:editId="59ABEFF6">
            <wp:extent cx="5400040" cy="303720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36E4" w14:textId="39B9C38B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escenarios-localizaciones.html</w:t>
      </w:r>
    </w:p>
    <w:p w14:paraId="268F7467" w14:textId="68716324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60F5401B" w14:textId="41749390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 w:rsidRPr="004907CD">
        <w:rPr>
          <w:rFonts w:ascii="Arial Nova" w:hAnsi="Arial Nova" w:cs="Times New Roman"/>
          <w:sz w:val="24"/>
          <w:szCs w:val="24"/>
        </w:rPr>
        <w:drawing>
          <wp:inline distT="0" distB="0" distL="0" distR="0" wp14:anchorId="337EFF7A" wp14:editId="482B554F">
            <wp:extent cx="5400040" cy="303720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C950" w14:textId="2A8CDE8B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personajes-reparto.html</w:t>
      </w:r>
    </w:p>
    <w:p w14:paraId="79424F76" w14:textId="7FEF6151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1D755F95" w14:textId="2F34A157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 w:rsidRPr="004907CD">
        <w:rPr>
          <w:rFonts w:ascii="Arial Nova" w:hAnsi="Arial Nova" w:cs="Times New Roman"/>
          <w:sz w:val="24"/>
          <w:szCs w:val="24"/>
        </w:rPr>
        <w:lastRenderedPageBreak/>
        <w:drawing>
          <wp:inline distT="0" distB="0" distL="0" distR="0" wp14:anchorId="5CD3B260" wp14:editId="73481403">
            <wp:extent cx="5400040" cy="303720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4FF7" w14:textId="5C83CC63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temporadas-premios.html</w:t>
      </w:r>
    </w:p>
    <w:p w14:paraId="4744D4B8" w14:textId="36A1801E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6CBCE09A" w14:textId="14986FBE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 w:rsidRPr="004907CD">
        <w:rPr>
          <w:rFonts w:ascii="Arial Nova" w:hAnsi="Arial Nova" w:cs="Times New Roman"/>
          <w:sz w:val="24"/>
          <w:szCs w:val="24"/>
        </w:rPr>
        <w:drawing>
          <wp:inline distT="0" distB="0" distL="0" distR="0" wp14:anchorId="5A1FAB8B" wp14:editId="7F705C78">
            <wp:extent cx="5400040" cy="303720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8126" w14:textId="46A5342A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libros.html</w:t>
      </w:r>
    </w:p>
    <w:p w14:paraId="4ACF1A7B" w14:textId="0637B7C1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22911D24" w14:textId="6CA75C09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 w:rsidRPr="004907CD">
        <w:rPr>
          <w:rFonts w:ascii="Arial Nova" w:hAnsi="Arial Nova" w:cs="Times New Roman"/>
          <w:sz w:val="24"/>
          <w:szCs w:val="24"/>
        </w:rPr>
        <w:lastRenderedPageBreak/>
        <w:drawing>
          <wp:inline distT="0" distB="0" distL="0" distR="0" wp14:anchorId="1CF96A56" wp14:editId="29DF0AA0">
            <wp:extent cx="5400040" cy="303720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C326" w14:textId="0E5EE0B7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lanzamientoDVD.html</w:t>
      </w:r>
    </w:p>
    <w:p w14:paraId="68DF8B45" w14:textId="62EEB825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7B1B5AB9" w14:textId="63747200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05466184" w14:textId="7817AD90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3F6A5863" w14:textId="6DCD972B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032D3839" w14:textId="78D28FE3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40E6E59D" w14:textId="75038309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22C6E9A8" w14:textId="43FE8F66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17D00CD5" w14:textId="2388F384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57F2C1E7" w14:textId="1705A88A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4F1F8601" w14:textId="0764C655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401968EB" w14:textId="29DAE87F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4E1623E8" w14:textId="426C57F8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51779305" w14:textId="734FFD0E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5EAC04E9" w14:textId="08453E2F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636F34E3" w14:textId="3C4CE1ED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6C84056E" w14:textId="1FD13FFA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39902CC4" w14:textId="6B1237F6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105E36EB" w14:textId="096DA121" w:rsidR="004907CD" w:rsidRDefault="004907CD" w:rsidP="004907CD">
      <w:pPr>
        <w:rPr>
          <w:rFonts w:ascii="Arial Nova" w:hAnsi="Arial Nova" w:cs="Times New Roman"/>
          <w:sz w:val="24"/>
          <w:szCs w:val="24"/>
        </w:rPr>
      </w:pPr>
    </w:p>
    <w:p w14:paraId="026BAFC5" w14:textId="279DFF80" w:rsidR="004907CD" w:rsidRPr="004907CD" w:rsidRDefault="004907CD" w:rsidP="004907CD">
      <w:pPr>
        <w:pStyle w:val="Prrafodelista"/>
        <w:numPr>
          <w:ilvl w:val="0"/>
          <w:numId w:val="13"/>
        </w:numPr>
        <w:rPr>
          <w:rFonts w:ascii="Arial Nova" w:hAnsi="Arial Nova" w:cs="Times New Roman"/>
          <w:sz w:val="24"/>
          <w:szCs w:val="24"/>
        </w:rPr>
      </w:pPr>
      <w:r w:rsidRPr="004907CD">
        <w:rPr>
          <w:rFonts w:ascii="Arial Nova" w:hAnsi="Arial Nova" w:cs="Times New Roman"/>
          <w:sz w:val="24"/>
          <w:szCs w:val="24"/>
        </w:rPr>
        <w:lastRenderedPageBreak/>
        <w:t xml:space="preserve">Herramienta </w:t>
      </w:r>
      <w:proofErr w:type="spellStart"/>
      <w:r w:rsidRPr="004907CD">
        <w:rPr>
          <w:rFonts w:ascii="Arial Nova" w:hAnsi="Arial Nova" w:cs="Times New Roman"/>
          <w:sz w:val="24"/>
          <w:szCs w:val="24"/>
        </w:rPr>
        <w:t>aChecker</w:t>
      </w:r>
      <w:proofErr w:type="spellEnd"/>
      <w:r>
        <w:rPr>
          <w:rFonts w:ascii="Arial Nova" w:hAnsi="Arial Nova" w:cs="Times New Roman"/>
          <w:sz w:val="24"/>
          <w:szCs w:val="24"/>
        </w:rPr>
        <w:t xml:space="preserve">: </w:t>
      </w:r>
      <w:hyperlink r:id="rId34" w:history="1">
        <w:r>
          <w:rPr>
            <w:rStyle w:val="Hipervnculo"/>
          </w:rPr>
          <w:t>https://achecker.ca/checker/index.php</w:t>
        </w:r>
      </w:hyperlink>
    </w:p>
    <w:p w14:paraId="735F8725" w14:textId="38668F7F" w:rsidR="004907CD" w:rsidRDefault="00CD0037" w:rsidP="004907CD">
      <w:pPr>
        <w:rPr>
          <w:rFonts w:ascii="Arial Nova" w:hAnsi="Arial Nova" w:cs="Times New Roman"/>
          <w:sz w:val="24"/>
          <w:szCs w:val="24"/>
        </w:rPr>
      </w:pPr>
      <w:r w:rsidRPr="00CD0037">
        <w:rPr>
          <w:rFonts w:ascii="Arial Nova" w:hAnsi="Arial Nova" w:cs="Times New Roman"/>
          <w:sz w:val="24"/>
          <w:szCs w:val="24"/>
        </w:rPr>
        <w:drawing>
          <wp:inline distT="0" distB="0" distL="0" distR="0" wp14:anchorId="53565B3B" wp14:editId="54B82B6B">
            <wp:extent cx="5400040" cy="303720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DCFE" w14:textId="4F6E887F" w:rsidR="00CD0037" w:rsidRDefault="00CD0037" w:rsidP="004907CD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index.html</w:t>
      </w:r>
    </w:p>
    <w:p w14:paraId="2095F1AA" w14:textId="77777777" w:rsidR="00CD0037" w:rsidRDefault="00CD0037" w:rsidP="004907CD">
      <w:pPr>
        <w:rPr>
          <w:rFonts w:ascii="Arial Nova" w:hAnsi="Arial Nova" w:cs="Times New Roman"/>
          <w:sz w:val="24"/>
          <w:szCs w:val="24"/>
        </w:rPr>
      </w:pPr>
    </w:p>
    <w:p w14:paraId="4DCB149A" w14:textId="7B966E4A" w:rsidR="004907CD" w:rsidRDefault="00CD0037" w:rsidP="00CD0037">
      <w:pPr>
        <w:rPr>
          <w:rFonts w:ascii="Arial Nova" w:hAnsi="Arial Nova" w:cs="Times New Roman"/>
          <w:sz w:val="24"/>
          <w:szCs w:val="24"/>
        </w:rPr>
      </w:pPr>
      <w:r w:rsidRPr="00CD0037">
        <w:rPr>
          <w:rFonts w:ascii="Arial Nova" w:hAnsi="Arial Nova" w:cs="Times New Roman"/>
          <w:sz w:val="24"/>
          <w:szCs w:val="24"/>
        </w:rPr>
        <w:drawing>
          <wp:inline distT="0" distB="0" distL="0" distR="0" wp14:anchorId="0D2B45D8" wp14:editId="6D41C1A9">
            <wp:extent cx="5400040" cy="303720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18FF" w14:textId="73649C35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argumento-concepcion.html</w:t>
      </w:r>
    </w:p>
    <w:p w14:paraId="3ED86CF6" w14:textId="36DEA50E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 w:rsidRPr="00CD0037">
        <w:rPr>
          <w:rFonts w:ascii="Arial Nova" w:hAnsi="Arial Nova" w:cs="Times New Roman"/>
          <w:sz w:val="24"/>
          <w:szCs w:val="24"/>
        </w:rPr>
        <w:lastRenderedPageBreak/>
        <w:drawing>
          <wp:inline distT="0" distB="0" distL="0" distR="0" wp14:anchorId="30CCA9D0" wp14:editId="4708C79D">
            <wp:extent cx="5400040" cy="303720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EDD1" w14:textId="043E0939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escenarios-localizaciones.html</w:t>
      </w:r>
    </w:p>
    <w:p w14:paraId="29B6598E" w14:textId="539663FE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4B86E515" w14:textId="58FF081C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 w:rsidRPr="00CD0037">
        <w:rPr>
          <w:rFonts w:ascii="Arial Nova" w:hAnsi="Arial Nova" w:cs="Times New Roman"/>
          <w:sz w:val="24"/>
          <w:szCs w:val="24"/>
        </w:rPr>
        <w:drawing>
          <wp:inline distT="0" distB="0" distL="0" distR="0" wp14:anchorId="0823CD09" wp14:editId="6F7AE70E">
            <wp:extent cx="5400040" cy="303720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F61C" w14:textId="527A1E3D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personajes-reparto.html</w:t>
      </w:r>
    </w:p>
    <w:p w14:paraId="631A4474" w14:textId="194E1DAD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 w:rsidRPr="00CD0037">
        <w:rPr>
          <w:rFonts w:ascii="Arial Nova" w:hAnsi="Arial Nova" w:cs="Times New Roman"/>
          <w:sz w:val="24"/>
          <w:szCs w:val="24"/>
        </w:rPr>
        <w:lastRenderedPageBreak/>
        <w:drawing>
          <wp:inline distT="0" distB="0" distL="0" distR="0" wp14:anchorId="2F6ADCDF" wp14:editId="5A375F41">
            <wp:extent cx="5400040" cy="303720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4040" w14:textId="23C28E3B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temporadas-premios.html</w:t>
      </w:r>
    </w:p>
    <w:p w14:paraId="098E8910" w14:textId="77777777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21FC5D1F" w14:textId="3C2CDE24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 w:rsidRPr="00CD0037">
        <w:rPr>
          <w:rFonts w:ascii="Arial Nova" w:hAnsi="Arial Nova" w:cs="Times New Roman"/>
          <w:sz w:val="24"/>
          <w:szCs w:val="24"/>
        </w:rPr>
        <w:drawing>
          <wp:inline distT="0" distB="0" distL="0" distR="0" wp14:anchorId="64546E33" wp14:editId="20A911E2">
            <wp:extent cx="5400040" cy="303720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CED1" w14:textId="260A64E6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libros.html</w:t>
      </w:r>
    </w:p>
    <w:p w14:paraId="38690B88" w14:textId="3623BEED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 w:rsidRPr="00CD0037">
        <w:rPr>
          <w:rFonts w:ascii="Arial Nova" w:hAnsi="Arial Nova" w:cs="Times New Roman"/>
          <w:sz w:val="24"/>
          <w:szCs w:val="24"/>
        </w:rPr>
        <w:lastRenderedPageBreak/>
        <w:drawing>
          <wp:inline distT="0" distB="0" distL="0" distR="0" wp14:anchorId="4DCF414E" wp14:editId="5DE85C24">
            <wp:extent cx="5400040" cy="303720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884" w14:textId="5098AB7A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  <w:r>
        <w:rPr>
          <w:rFonts w:ascii="Arial Nova" w:hAnsi="Arial Nova" w:cs="Times New Roman"/>
          <w:sz w:val="24"/>
          <w:szCs w:val="24"/>
        </w:rPr>
        <w:t>lanzamientoDVD.html</w:t>
      </w:r>
    </w:p>
    <w:p w14:paraId="0BE4EF1C" w14:textId="5E774E2C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21FEC641" w14:textId="46085E0A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4A0C88D6" w14:textId="5DEA6676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0469AC37" w14:textId="65006A4F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5BFB389B" w14:textId="4FB77F54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4D9C9E5E" w14:textId="0C7468B9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68E23C40" w14:textId="4A2E422F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6BADE43B" w14:textId="09199F80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3708B2EA" w14:textId="63C48470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051996D5" w14:textId="41BC0A33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65E00F6E" w14:textId="5FBCE50C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6CABE163" w14:textId="18F27F9D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2A166C33" w14:textId="3941A2EA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2613C24D" w14:textId="5F11CEE6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493B3FF8" w14:textId="0111F4F3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28EEB850" w14:textId="6921AB14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4BAD17B0" w14:textId="4A728F02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27E511ED" w14:textId="19ED6E8B" w:rsidR="00CD0037" w:rsidRDefault="00CD0037" w:rsidP="00CD0037">
      <w:pPr>
        <w:rPr>
          <w:rFonts w:ascii="Arial Nova" w:hAnsi="Arial Nova" w:cs="Times New Roman"/>
          <w:sz w:val="24"/>
          <w:szCs w:val="24"/>
        </w:rPr>
      </w:pPr>
    </w:p>
    <w:p w14:paraId="44B67BE0" w14:textId="3C12050F" w:rsidR="00CD0037" w:rsidRPr="00CD0037" w:rsidRDefault="00CD0037" w:rsidP="00CD0037">
      <w:pPr>
        <w:pStyle w:val="Prrafodelista"/>
        <w:numPr>
          <w:ilvl w:val="0"/>
          <w:numId w:val="13"/>
        </w:numPr>
        <w:rPr>
          <w:rFonts w:ascii="Arial Nova" w:hAnsi="Arial Nova" w:cs="Times New Roman"/>
          <w:sz w:val="24"/>
          <w:szCs w:val="24"/>
          <w:lang w:val="en-GB"/>
        </w:rPr>
      </w:pPr>
      <w:r w:rsidRPr="00CD0037">
        <w:rPr>
          <w:rFonts w:ascii="Arial Nova" w:hAnsi="Arial Nova" w:cs="Times New Roman"/>
          <w:sz w:val="24"/>
          <w:szCs w:val="24"/>
          <w:lang w:val="en-GB"/>
        </w:rPr>
        <w:lastRenderedPageBreak/>
        <w:t>Google Mobile-friendly:</w:t>
      </w:r>
      <w:r w:rsidRPr="00CD0037">
        <w:rPr>
          <w:rFonts w:ascii="Arial Nova" w:hAnsi="Arial Nova" w:cs="Times New Roman"/>
          <w:sz w:val="24"/>
          <w:szCs w:val="24"/>
          <w:lang w:val="en-GB"/>
        </w:rPr>
        <w:t xml:space="preserve"> </w:t>
      </w:r>
      <w:hyperlink r:id="rId42" w:history="1">
        <w:r w:rsidRPr="00CD0037">
          <w:rPr>
            <w:rStyle w:val="Hipervnculo"/>
            <w:lang w:val="en-GB"/>
          </w:rPr>
          <w:t>https://search.google.com/test/mobile-friendly</w:t>
        </w:r>
      </w:hyperlink>
    </w:p>
    <w:p w14:paraId="1A58EC50" w14:textId="6A70ADD2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 w:rsidRPr="00CD0037">
        <w:rPr>
          <w:rFonts w:ascii="Arial Nova" w:hAnsi="Arial Nova" w:cs="Times New Roman"/>
          <w:sz w:val="24"/>
          <w:szCs w:val="24"/>
          <w:lang w:val="en-GB"/>
        </w:rPr>
        <w:drawing>
          <wp:inline distT="0" distB="0" distL="0" distR="0" wp14:anchorId="7C3F4B43" wp14:editId="30027C8B">
            <wp:extent cx="5400040" cy="30372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4802" w14:textId="0FCAFE97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index.html</w:t>
      </w:r>
    </w:p>
    <w:p w14:paraId="40BA9217" w14:textId="50834509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</w:p>
    <w:p w14:paraId="56FC4B73" w14:textId="17966C73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 w:rsidRPr="00CD0037">
        <w:rPr>
          <w:rFonts w:ascii="Arial Nova" w:hAnsi="Arial Nova" w:cs="Times New Roman"/>
          <w:sz w:val="24"/>
          <w:szCs w:val="24"/>
          <w:lang w:val="en-GB"/>
        </w:rPr>
        <w:drawing>
          <wp:inline distT="0" distB="0" distL="0" distR="0" wp14:anchorId="78E102BF" wp14:editId="3CEAD266">
            <wp:extent cx="5400040" cy="303720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2B1B" w14:textId="6E65DB0A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argumento-concepcion.html</w:t>
      </w:r>
    </w:p>
    <w:p w14:paraId="5490F030" w14:textId="575B4E75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</w:p>
    <w:p w14:paraId="64DDC35B" w14:textId="4487A8DA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 w:rsidRPr="00CD0037">
        <w:rPr>
          <w:rFonts w:ascii="Arial Nova" w:hAnsi="Arial Nova" w:cs="Times New Roman"/>
          <w:sz w:val="24"/>
          <w:szCs w:val="24"/>
          <w:lang w:val="en-GB"/>
        </w:rPr>
        <w:lastRenderedPageBreak/>
        <w:drawing>
          <wp:inline distT="0" distB="0" distL="0" distR="0" wp14:anchorId="0162007A" wp14:editId="55AC0D50">
            <wp:extent cx="5400040" cy="303720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9787" w14:textId="34C851ED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escenarios-localizaciones.html</w:t>
      </w:r>
    </w:p>
    <w:p w14:paraId="03FBD295" w14:textId="6ECA5DAA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</w:p>
    <w:p w14:paraId="64784428" w14:textId="18839A72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 w:rsidRPr="00CD0037">
        <w:rPr>
          <w:rFonts w:ascii="Arial Nova" w:hAnsi="Arial Nova" w:cs="Times New Roman"/>
          <w:sz w:val="24"/>
          <w:szCs w:val="24"/>
          <w:lang w:val="en-GB"/>
        </w:rPr>
        <w:drawing>
          <wp:inline distT="0" distB="0" distL="0" distR="0" wp14:anchorId="4FEE4481" wp14:editId="17D66F96">
            <wp:extent cx="5400040" cy="303720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CFCC" w14:textId="54C4841A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personajes-reparto.html</w:t>
      </w:r>
    </w:p>
    <w:p w14:paraId="120CCE7D" w14:textId="105A3A40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</w:p>
    <w:p w14:paraId="70795C80" w14:textId="52C88DAD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 w:rsidRPr="00CD0037">
        <w:rPr>
          <w:rFonts w:ascii="Arial Nova" w:hAnsi="Arial Nova" w:cs="Times New Roman"/>
          <w:sz w:val="24"/>
          <w:szCs w:val="24"/>
          <w:lang w:val="en-GB"/>
        </w:rPr>
        <w:lastRenderedPageBreak/>
        <w:drawing>
          <wp:inline distT="0" distB="0" distL="0" distR="0" wp14:anchorId="5E4C95D1" wp14:editId="684C50E7">
            <wp:extent cx="5400040" cy="303720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04EE" w14:textId="0A8D9741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temporadas-premios.html</w:t>
      </w:r>
    </w:p>
    <w:p w14:paraId="74F03FF3" w14:textId="3FD234FA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</w:p>
    <w:p w14:paraId="7E4743A4" w14:textId="1C07A36F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 w:rsidRPr="00CD0037">
        <w:rPr>
          <w:rFonts w:ascii="Arial Nova" w:hAnsi="Arial Nova" w:cs="Times New Roman"/>
          <w:sz w:val="24"/>
          <w:szCs w:val="24"/>
          <w:lang w:val="en-GB"/>
        </w:rPr>
        <w:drawing>
          <wp:inline distT="0" distB="0" distL="0" distR="0" wp14:anchorId="1B017C20" wp14:editId="6F51466D">
            <wp:extent cx="5400040" cy="303720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9916" w14:textId="44904AD1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libros.html</w:t>
      </w:r>
    </w:p>
    <w:p w14:paraId="6E92FB1B" w14:textId="77777777" w:rsidR="00CD0037" w:rsidRDefault="00CD0037">
      <w:pPr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br w:type="page"/>
      </w:r>
    </w:p>
    <w:p w14:paraId="521D2E91" w14:textId="17B82A14" w:rsidR="00CD0037" w:rsidRDefault="00CD0037" w:rsidP="00CD0037">
      <w:pPr>
        <w:rPr>
          <w:rFonts w:ascii="Arial Nova" w:hAnsi="Arial Nova" w:cs="Times New Roman"/>
          <w:sz w:val="24"/>
          <w:szCs w:val="24"/>
          <w:lang w:val="en-GB"/>
        </w:rPr>
      </w:pPr>
    </w:p>
    <w:p w14:paraId="0F331111" w14:textId="75B17D7B" w:rsidR="00CD0037" w:rsidRDefault="00E1450F" w:rsidP="00CD0037">
      <w:pPr>
        <w:rPr>
          <w:rFonts w:ascii="Arial Nova" w:hAnsi="Arial Nova" w:cs="Times New Roman"/>
          <w:sz w:val="24"/>
          <w:szCs w:val="24"/>
          <w:lang w:val="en-GB"/>
        </w:rPr>
      </w:pPr>
      <w:r w:rsidRPr="00E1450F">
        <w:rPr>
          <w:rFonts w:ascii="Arial Nova" w:hAnsi="Arial Nova" w:cs="Times New Roman"/>
          <w:sz w:val="24"/>
          <w:szCs w:val="24"/>
          <w:lang w:val="en-GB"/>
        </w:rPr>
        <w:drawing>
          <wp:inline distT="0" distB="0" distL="0" distR="0" wp14:anchorId="14B682C8" wp14:editId="14D976DB">
            <wp:extent cx="5400040" cy="303720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D44A" w14:textId="58B66D37" w:rsidR="00E1450F" w:rsidRDefault="00E1450F" w:rsidP="00CD0037">
      <w:pPr>
        <w:rPr>
          <w:rFonts w:ascii="Arial Nova" w:hAnsi="Arial Nova" w:cs="Times New Roman"/>
          <w:sz w:val="24"/>
          <w:szCs w:val="24"/>
          <w:lang w:val="en-GB"/>
        </w:rPr>
      </w:pPr>
      <w:r>
        <w:rPr>
          <w:rFonts w:ascii="Arial Nova" w:hAnsi="Arial Nova" w:cs="Times New Roman"/>
          <w:sz w:val="24"/>
          <w:szCs w:val="24"/>
          <w:lang w:val="en-GB"/>
        </w:rPr>
        <w:t>lanzamientoDVD.html</w:t>
      </w:r>
    </w:p>
    <w:sectPr w:rsidR="00E145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B3B0C"/>
    <w:multiLevelType w:val="hybridMultilevel"/>
    <w:tmpl w:val="6B10DA68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4B1CF8"/>
    <w:multiLevelType w:val="hybridMultilevel"/>
    <w:tmpl w:val="F7064A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95C1E"/>
    <w:multiLevelType w:val="hybridMultilevel"/>
    <w:tmpl w:val="6220DB5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CF2F1E"/>
    <w:multiLevelType w:val="hybridMultilevel"/>
    <w:tmpl w:val="8A40508A"/>
    <w:lvl w:ilvl="0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19D19C4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62A6E30"/>
    <w:multiLevelType w:val="hybridMultilevel"/>
    <w:tmpl w:val="108064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31472D"/>
    <w:multiLevelType w:val="hybridMultilevel"/>
    <w:tmpl w:val="79DC5C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1D1BA2"/>
    <w:multiLevelType w:val="hybridMultilevel"/>
    <w:tmpl w:val="66566FA4"/>
    <w:lvl w:ilvl="0" w:tplc="0C0A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8" w15:restartNumberingAfterBreak="0">
    <w:nsid w:val="5BB33DDE"/>
    <w:multiLevelType w:val="hybridMultilevel"/>
    <w:tmpl w:val="6E1A55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E25B4B"/>
    <w:multiLevelType w:val="hybridMultilevel"/>
    <w:tmpl w:val="452E4A3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4B6E54"/>
    <w:multiLevelType w:val="hybridMultilevel"/>
    <w:tmpl w:val="CB3067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1846F0"/>
    <w:multiLevelType w:val="hybridMultilevel"/>
    <w:tmpl w:val="4CA607E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6122AD"/>
    <w:multiLevelType w:val="hybridMultilevel"/>
    <w:tmpl w:val="FE48B04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8E11B0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738E58B8"/>
    <w:multiLevelType w:val="hybridMultilevel"/>
    <w:tmpl w:val="91BA18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1"/>
  </w:num>
  <w:num w:numId="3">
    <w:abstractNumId w:val="1"/>
  </w:num>
  <w:num w:numId="4">
    <w:abstractNumId w:val="4"/>
  </w:num>
  <w:num w:numId="5">
    <w:abstractNumId w:val="13"/>
  </w:num>
  <w:num w:numId="6">
    <w:abstractNumId w:val="6"/>
  </w:num>
  <w:num w:numId="7">
    <w:abstractNumId w:val="8"/>
  </w:num>
  <w:num w:numId="8">
    <w:abstractNumId w:val="3"/>
  </w:num>
  <w:num w:numId="9">
    <w:abstractNumId w:val="7"/>
  </w:num>
  <w:num w:numId="10">
    <w:abstractNumId w:val="2"/>
  </w:num>
  <w:num w:numId="11">
    <w:abstractNumId w:val="9"/>
  </w:num>
  <w:num w:numId="12">
    <w:abstractNumId w:val="5"/>
  </w:num>
  <w:num w:numId="13">
    <w:abstractNumId w:val="0"/>
  </w:num>
  <w:num w:numId="14">
    <w:abstractNumId w:val="1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AC0"/>
    <w:rsid w:val="000C4895"/>
    <w:rsid w:val="001316C7"/>
    <w:rsid w:val="00143B1F"/>
    <w:rsid w:val="00174298"/>
    <w:rsid w:val="001750EE"/>
    <w:rsid w:val="00265515"/>
    <w:rsid w:val="002E48DA"/>
    <w:rsid w:val="003A5EEF"/>
    <w:rsid w:val="004907CD"/>
    <w:rsid w:val="00531354"/>
    <w:rsid w:val="00723D95"/>
    <w:rsid w:val="00776B47"/>
    <w:rsid w:val="00834466"/>
    <w:rsid w:val="009D4262"/>
    <w:rsid w:val="00A42367"/>
    <w:rsid w:val="00A85AC0"/>
    <w:rsid w:val="00B716D6"/>
    <w:rsid w:val="00CA0B80"/>
    <w:rsid w:val="00CD0037"/>
    <w:rsid w:val="00E1450F"/>
    <w:rsid w:val="00FF4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FC6DE"/>
  <w15:chartTrackingRefBased/>
  <w15:docId w15:val="{D3440C34-4B7C-4CE8-98FD-0291FCA45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43B1F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43B1F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43B1F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43B1F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43B1F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43B1F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43B1F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43B1F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43B1F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85AC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43B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43B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43B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43B1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43B1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43B1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43B1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43B1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43B1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vnculo">
    <w:name w:val="Hyperlink"/>
    <w:basedOn w:val="Fuentedeprrafopredeter"/>
    <w:uiPriority w:val="99"/>
    <w:semiHidden/>
    <w:unhideWhenUsed/>
    <w:rsid w:val="00B716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56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41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tawdis.net/index" TargetMode="External"/><Relationship Id="rId26" Type="http://schemas.openxmlformats.org/officeDocument/2006/relationships/hyperlink" Target="http://wave.webaim.org/" TargetMode="External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yperlink" Target="https://achecker.ca/checker/index.php" TargetMode="External"/><Relationship Id="rId42" Type="http://schemas.openxmlformats.org/officeDocument/2006/relationships/hyperlink" Target="https://search.google.com/test/mobile-friendly" TargetMode="External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" Type="http://schemas.openxmlformats.org/officeDocument/2006/relationships/image" Target="media/image1.jp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hyperlink" Target="https://validator.w3.org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https://jigsaw.w3.org/css-validator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497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Matilla González</dc:creator>
  <cp:keywords/>
  <dc:description/>
  <cp:lastModifiedBy>Marcos Matilla González</cp:lastModifiedBy>
  <cp:revision>2</cp:revision>
  <dcterms:created xsi:type="dcterms:W3CDTF">2019-10-27T21:09:00Z</dcterms:created>
  <dcterms:modified xsi:type="dcterms:W3CDTF">2019-10-27T21:09:00Z</dcterms:modified>
</cp:coreProperties>
</file>